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E0A0" w14:textId="31860993" w:rsidR="009B667F" w:rsidRPr="0002537F" w:rsidRDefault="00E87A4E" w:rsidP="004E0DE4">
      <w:pPr>
        <w:jc w:val="center"/>
        <w:rPr>
          <w:b/>
          <w:bCs/>
          <w:szCs w:val="21"/>
        </w:rPr>
      </w:pPr>
      <w:proofErr w:type="spellStart"/>
      <w:r w:rsidRPr="0002537F">
        <w:rPr>
          <w:rFonts w:hint="eastAsia"/>
          <w:b/>
          <w:bCs/>
          <w:szCs w:val="21"/>
        </w:rPr>
        <w:t>Sizhe</w:t>
      </w:r>
      <w:proofErr w:type="spellEnd"/>
      <w:r w:rsidRPr="0002537F">
        <w:rPr>
          <w:b/>
          <w:bCs/>
          <w:szCs w:val="21"/>
        </w:rPr>
        <w:t xml:space="preserve"> Fang cellist</w:t>
      </w:r>
    </w:p>
    <w:p w14:paraId="7E2A24E4" w14:textId="5359EAB9" w:rsidR="00E87A4E" w:rsidRPr="0002537F" w:rsidRDefault="00E87A4E" w:rsidP="004E0DE4">
      <w:pPr>
        <w:jc w:val="center"/>
        <w:rPr>
          <w:b/>
          <w:bCs/>
          <w:szCs w:val="21"/>
        </w:rPr>
      </w:pPr>
      <w:r w:rsidRPr="0002537F">
        <w:rPr>
          <w:rFonts w:hint="eastAsia"/>
          <w:b/>
          <w:bCs/>
          <w:szCs w:val="21"/>
        </w:rPr>
        <w:t>R</w:t>
      </w:r>
      <w:r w:rsidRPr="0002537F">
        <w:rPr>
          <w:b/>
          <w:bCs/>
          <w:szCs w:val="21"/>
        </w:rPr>
        <w:t>oyal Birmingham Conservatoire</w:t>
      </w:r>
    </w:p>
    <w:p w14:paraId="3B8E9C9D" w14:textId="59C8839A" w:rsidR="00E87A4E" w:rsidRPr="0002537F" w:rsidRDefault="00E87A4E" w:rsidP="004E0DE4">
      <w:pPr>
        <w:jc w:val="center"/>
        <w:rPr>
          <w:b/>
          <w:bCs/>
          <w:szCs w:val="21"/>
        </w:rPr>
      </w:pPr>
      <w:r w:rsidRPr="0002537F">
        <w:rPr>
          <w:rFonts w:hint="eastAsia"/>
          <w:b/>
          <w:bCs/>
          <w:szCs w:val="21"/>
        </w:rPr>
        <w:t>2</w:t>
      </w:r>
      <w:r w:rsidRPr="0002537F">
        <w:rPr>
          <w:b/>
          <w:bCs/>
          <w:szCs w:val="21"/>
        </w:rPr>
        <w:t>00 Jennens Road, Birmingham, B4 7XR</w:t>
      </w:r>
    </w:p>
    <w:p w14:paraId="5B42BBD3" w14:textId="7F0CFE3F" w:rsidR="00E87A4E" w:rsidRPr="0002537F" w:rsidRDefault="00E87A4E" w:rsidP="004E0DE4">
      <w:pPr>
        <w:jc w:val="center"/>
        <w:rPr>
          <w:b/>
          <w:bCs/>
          <w:szCs w:val="21"/>
        </w:rPr>
      </w:pPr>
      <w:r w:rsidRPr="0002537F">
        <w:rPr>
          <w:b/>
          <w:bCs/>
          <w:szCs w:val="21"/>
        </w:rPr>
        <w:t xml:space="preserve">M: 07536 337623   E: </w:t>
      </w:r>
      <w:hyperlink r:id="rId5" w:history="1">
        <w:r w:rsidRPr="0002537F">
          <w:rPr>
            <w:rStyle w:val="a3"/>
            <w:b/>
            <w:bCs/>
            <w:szCs w:val="21"/>
          </w:rPr>
          <w:t>fangsizhe1999@gmail.com</w:t>
        </w:r>
      </w:hyperlink>
    </w:p>
    <w:p w14:paraId="78FCED6F" w14:textId="0B0C9858" w:rsidR="00E87A4E" w:rsidRDefault="00E87A4E"/>
    <w:p w14:paraId="7D3D2EFF" w14:textId="15276700" w:rsidR="00E87A4E" w:rsidRPr="0002537F" w:rsidRDefault="00E87A4E">
      <w:pPr>
        <w:rPr>
          <w:rFonts w:eastAsiaTheme="minorHAnsi"/>
          <w:b/>
          <w:bCs/>
          <w:szCs w:val="21"/>
          <w:u w:val="single"/>
        </w:rPr>
      </w:pPr>
      <w:r w:rsidRPr="0002537F">
        <w:rPr>
          <w:rFonts w:eastAsiaTheme="minorHAnsi" w:hint="eastAsia"/>
          <w:b/>
          <w:bCs/>
          <w:szCs w:val="21"/>
          <w:u w:val="single"/>
        </w:rPr>
        <w:t>E</w:t>
      </w:r>
      <w:r w:rsidRPr="0002537F">
        <w:rPr>
          <w:rFonts w:eastAsiaTheme="minorHAnsi"/>
          <w:b/>
          <w:bCs/>
          <w:szCs w:val="21"/>
          <w:u w:val="single"/>
        </w:rPr>
        <w:t>ducation</w:t>
      </w:r>
    </w:p>
    <w:p w14:paraId="23A7151D" w14:textId="2635975B" w:rsidR="00E87A4E" w:rsidRPr="0002537F" w:rsidRDefault="00E87A4E" w:rsidP="00945261">
      <w:pPr>
        <w:jc w:val="left"/>
        <w:rPr>
          <w:rFonts w:eastAsiaTheme="minorHAnsi"/>
          <w:szCs w:val="21"/>
        </w:rPr>
      </w:pPr>
      <w:r w:rsidRPr="0002537F">
        <w:rPr>
          <w:rFonts w:eastAsiaTheme="minorHAnsi"/>
          <w:b/>
          <w:bCs/>
          <w:szCs w:val="21"/>
        </w:rPr>
        <w:t>Royal Birmingham Conservatoire</w:t>
      </w:r>
      <w:r w:rsidR="00945261" w:rsidRPr="0002537F">
        <w:rPr>
          <w:rFonts w:eastAsiaTheme="minorHAnsi"/>
          <w:szCs w:val="21"/>
        </w:rPr>
        <w:t xml:space="preserve">                                                              09/2023-09/2024</w:t>
      </w:r>
    </w:p>
    <w:p w14:paraId="5A235881" w14:textId="76938117" w:rsidR="00945261" w:rsidRPr="0002537F" w:rsidRDefault="00945261" w:rsidP="00945261">
      <w:pPr>
        <w:jc w:val="left"/>
        <w:rPr>
          <w:rFonts w:eastAsiaTheme="minorHAnsi"/>
          <w:i/>
          <w:iCs/>
          <w:szCs w:val="21"/>
        </w:rPr>
      </w:pPr>
      <w:r w:rsidRPr="0002537F">
        <w:rPr>
          <w:rFonts w:eastAsiaTheme="minorHAnsi" w:hint="eastAsia"/>
          <w:i/>
          <w:iCs/>
          <w:szCs w:val="21"/>
        </w:rPr>
        <w:t>A</w:t>
      </w:r>
      <w:r w:rsidRPr="0002537F">
        <w:rPr>
          <w:rFonts w:eastAsiaTheme="minorHAnsi"/>
          <w:i/>
          <w:iCs/>
          <w:szCs w:val="21"/>
        </w:rPr>
        <w:t xml:space="preserve">dvanced Postgraduate Diploma (Professional Performance) </w:t>
      </w:r>
    </w:p>
    <w:p w14:paraId="6252389E" w14:textId="78BCD333" w:rsidR="00E87A4E" w:rsidRPr="0002537F" w:rsidRDefault="00E87A4E" w:rsidP="00945261">
      <w:pPr>
        <w:jc w:val="left"/>
        <w:rPr>
          <w:rFonts w:eastAsiaTheme="minorHAnsi"/>
          <w:szCs w:val="21"/>
        </w:rPr>
      </w:pPr>
      <w:r w:rsidRPr="0002537F">
        <w:rPr>
          <w:rFonts w:eastAsiaTheme="minorHAnsi"/>
          <w:b/>
          <w:bCs/>
          <w:szCs w:val="21"/>
        </w:rPr>
        <w:t>Royal College of Music</w:t>
      </w:r>
      <w:r w:rsidR="00945261" w:rsidRPr="0002537F">
        <w:rPr>
          <w:rFonts w:eastAsiaTheme="minorHAnsi"/>
          <w:szCs w:val="21"/>
        </w:rPr>
        <w:t xml:space="preserve">                                                                              09/2021-07/2023</w:t>
      </w:r>
    </w:p>
    <w:p w14:paraId="767E19CD" w14:textId="77777777" w:rsidR="00945261" w:rsidRPr="0002537F" w:rsidRDefault="00945261" w:rsidP="00945261">
      <w:pPr>
        <w:jc w:val="left"/>
        <w:rPr>
          <w:rFonts w:eastAsiaTheme="minorHAnsi"/>
          <w:i/>
          <w:iCs/>
          <w:szCs w:val="21"/>
        </w:rPr>
      </w:pPr>
      <w:r w:rsidRPr="0002537F">
        <w:rPr>
          <w:rFonts w:eastAsiaTheme="minorHAnsi" w:hint="eastAsia"/>
          <w:i/>
          <w:iCs/>
          <w:szCs w:val="21"/>
        </w:rPr>
        <w:t>M</w:t>
      </w:r>
      <w:r w:rsidRPr="0002537F">
        <w:rPr>
          <w:rFonts w:eastAsiaTheme="minorHAnsi"/>
          <w:i/>
          <w:iCs/>
          <w:szCs w:val="21"/>
        </w:rPr>
        <w:t>aster of Performance (Cello Performance)</w:t>
      </w:r>
    </w:p>
    <w:p w14:paraId="475FC50D" w14:textId="27A15D70" w:rsidR="00E87A4E" w:rsidRPr="0002537F" w:rsidRDefault="00E87A4E" w:rsidP="00945261">
      <w:pPr>
        <w:jc w:val="left"/>
        <w:rPr>
          <w:rFonts w:eastAsiaTheme="minorHAnsi"/>
          <w:szCs w:val="21"/>
        </w:rPr>
      </w:pPr>
      <w:r w:rsidRPr="0002537F">
        <w:rPr>
          <w:rFonts w:eastAsiaTheme="minorHAnsi"/>
          <w:b/>
          <w:bCs/>
          <w:szCs w:val="21"/>
        </w:rPr>
        <w:t>Wuhan Conservatory of Music</w:t>
      </w:r>
      <w:r w:rsidR="00945261" w:rsidRPr="0002537F">
        <w:rPr>
          <w:rFonts w:eastAsiaTheme="minorHAnsi"/>
          <w:szCs w:val="21"/>
        </w:rPr>
        <w:t xml:space="preserve">                                                                  09/2017-06/2021</w:t>
      </w:r>
    </w:p>
    <w:p w14:paraId="1638538D" w14:textId="101F7F13" w:rsidR="00E87A4E" w:rsidRPr="0002537F" w:rsidRDefault="00945261">
      <w:pPr>
        <w:rPr>
          <w:rFonts w:eastAsiaTheme="minorHAnsi"/>
          <w:i/>
          <w:iCs/>
          <w:szCs w:val="21"/>
        </w:rPr>
      </w:pPr>
      <w:r w:rsidRPr="0002537F">
        <w:rPr>
          <w:rFonts w:eastAsiaTheme="minorHAnsi" w:hint="eastAsia"/>
          <w:i/>
          <w:iCs/>
          <w:szCs w:val="21"/>
        </w:rPr>
        <w:t>B</w:t>
      </w:r>
      <w:r w:rsidRPr="0002537F">
        <w:rPr>
          <w:rFonts w:eastAsiaTheme="minorHAnsi"/>
          <w:i/>
          <w:iCs/>
          <w:szCs w:val="21"/>
        </w:rPr>
        <w:t>achelor of Arts (Cello Performance)</w:t>
      </w:r>
    </w:p>
    <w:p w14:paraId="235ABCCB" w14:textId="77777777" w:rsidR="00945261" w:rsidRPr="0002537F" w:rsidRDefault="00945261">
      <w:pPr>
        <w:rPr>
          <w:rFonts w:eastAsiaTheme="minorHAnsi"/>
          <w:szCs w:val="21"/>
        </w:rPr>
      </w:pPr>
    </w:p>
    <w:p w14:paraId="4FC69213" w14:textId="77777777" w:rsidR="0002537F" w:rsidRDefault="0002537F">
      <w:pPr>
        <w:rPr>
          <w:rFonts w:eastAsiaTheme="minorHAnsi"/>
          <w:b/>
          <w:bCs/>
          <w:szCs w:val="21"/>
          <w:u w:val="single"/>
        </w:rPr>
      </w:pPr>
    </w:p>
    <w:p w14:paraId="03EE15FB" w14:textId="35A32B72" w:rsidR="004E0DE4" w:rsidRPr="0002537F" w:rsidRDefault="004E0DE4">
      <w:pPr>
        <w:rPr>
          <w:rFonts w:eastAsiaTheme="minorHAnsi"/>
          <w:b/>
          <w:bCs/>
          <w:szCs w:val="21"/>
          <w:u w:val="single"/>
        </w:rPr>
      </w:pPr>
      <w:r w:rsidRPr="0002537F">
        <w:rPr>
          <w:rFonts w:eastAsiaTheme="minorHAnsi"/>
          <w:b/>
          <w:bCs/>
          <w:szCs w:val="21"/>
          <w:u w:val="single"/>
        </w:rPr>
        <w:t>Awards</w:t>
      </w:r>
    </w:p>
    <w:p w14:paraId="67CD5377" w14:textId="1248DE63" w:rsidR="0002537F" w:rsidRDefault="0002537F" w:rsidP="00EC53D7">
      <w:pPr>
        <w:ind w:right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R</w:t>
      </w:r>
      <w:r>
        <w:rPr>
          <w:rFonts w:eastAsiaTheme="minorHAnsi"/>
          <w:szCs w:val="21"/>
        </w:rPr>
        <w:t>oyal Birmingham Conservatoire Scholarship                                                           2024</w:t>
      </w:r>
    </w:p>
    <w:p w14:paraId="586D063F" w14:textId="0F91CF60" w:rsidR="004E0DE4" w:rsidRPr="0002537F" w:rsidRDefault="00D259F7" w:rsidP="00EC53D7">
      <w:pPr>
        <w:ind w:right="420"/>
        <w:jc w:val="left"/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1</w:t>
      </w:r>
      <w:r w:rsidRPr="0002537F">
        <w:rPr>
          <w:rFonts w:eastAsiaTheme="minorHAnsi"/>
          <w:szCs w:val="21"/>
          <w:vertAlign w:val="superscript"/>
        </w:rPr>
        <w:t>st</w:t>
      </w:r>
      <w:r w:rsidRPr="0002537F">
        <w:rPr>
          <w:rFonts w:eastAsiaTheme="minorHAnsi"/>
          <w:szCs w:val="21"/>
        </w:rPr>
        <w:t xml:space="preserve">prize of </w:t>
      </w:r>
      <w:r w:rsidRPr="0002537F">
        <w:rPr>
          <w:rFonts w:eastAsiaTheme="minorHAnsi"/>
          <w:szCs w:val="21"/>
        </w:rPr>
        <w:t>London Grand Prize Virtuoso International Music Competition</w:t>
      </w:r>
      <w:r w:rsidR="00945261" w:rsidRPr="0002537F">
        <w:rPr>
          <w:rFonts w:eastAsiaTheme="minorHAnsi"/>
          <w:szCs w:val="21"/>
        </w:rPr>
        <w:t xml:space="preserve">                2021</w:t>
      </w:r>
    </w:p>
    <w:p w14:paraId="03DE5CCD" w14:textId="0F65DA8F" w:rsidR="00D259F7" w:rsidRPr="0002537F" w:rsidRDefault="00D259F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2</w:t>
      </w:r>
      <w:r w:rsidRPr="0002537F">
        <w:rPr>
          <w:rFonts w:eastAsiaTheme="minorHAnsi"/>
          <w:szCs w:val="21"/>
          <w:vertAlign w:val="superscript"/>
        </w:rPr>
        <w:t>nd</w:t>
      </w:r>
      <w:r w:rsidRPr="0002537F">
        <w:rPr>
          <w:rFonts w:eastAsiaTheme="minorHAnsi"/>
          <w:szCs w:val="21"/>
        </w:rPr>
        <w:t xml:space="preserve"> place of </w:t>
      </w:r>
      <w:r w:rsidRPr="0002537F">
        <w:rPr>
          <w:rFonts w:eastAsiaTheme="minorHAnsi"/>
          <w:szCs w:val="21"/>
        </w:rPr>
        <w:t>Hong Kong International Music and Arts Festiva</w:t>
      </w:r>
      <w:r w:rsidRPr="0002537F">
        <w:rPr>
          <w:rFonts w:eastAsiaTheme="minorHAnsi"/>
          <w:szCs w:val="21"/>
        </w:rPr>
        <w:t>l</w:t>
      </w:r>
      <w:r w:rsidR="00EC53D7" w:rsidRPr="0002537F">
        <w:rPr>
          <w:rFonts w:eastAsiaTheme="minorHAnsi"/>
          <w:szCs w:val="21"/>
        </w:rPr>
        <w:t xml:space="preserve">                                   2020</w:t>
      </w:r>
    </w:p>
    <w:p w14:paraId="5CF5D857" w14:textId="53D51F41" w:rsidR="00D259F7" w:rsidRPr="0002537F" w:rsidRDefault="00D259F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Sliver prize of London Young Musician 2020 Season 3</w:t>
      </w:r>
      <w:r w:rsidR="00EC53D7" w:rsidRPr="0002537F">
        <w:rPr>
          <w:rFonts w:eastAsiaTheme="minorHAnsi"/>
          <w:szCs w:val="21"/>
        </w:rPr>
        <w:t xml:space="preserve">                                            </w:t>
      </w:r>
      <w:r w:rsidR="004A4D14" w:rsidRPr="0002537F">
        <w:rPr>
          <w:rFonts w:eastAsiaTheme="minorHAnsi"/>
          <w:szCs w:val="21"/>
        </w:rPr>
        <w:t xml:space="preserve"> </w:t>
      </w:r>
      <w:r w:rsidR="00EC53D7" w:rsidRPr="0002537F">
        <w:rPr>
          <w:rFonts w:eastAsiaTheme="minorHAnsi"/>
          <w:szCs w:val="21"/>
        </w:rPr>
        <w:t>2020</w:t>
      </w:r>
    </w:p>
    <w:p w14:paraId="05FE82C9" w14:textId="260F8A1E" w:rsidR="00D259F7" w:rsidRPr="0002537F" w:rsidRDefault="00D259F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2</w:t>
      </w:r>
      <w:r w:rsidRPr="0002537F">
        <w:rPr>
          <w:rFonts w:eastAsiaTheme="minorHAnsi"/>
          <w:szCs w:val="21"/>
          <w:vertAlign w:val="superscript"/>
        </w:rPr>
        <w:t>nd</w:t>
      </w:r>
      <w:r w:rsidRPr="0002537F">
        <w:rPr>
          <w:rFonts w:eastAsiaTheme="minorHAnsi"/>
          <w:szCs w:val="21"/>
        </w:rPr>
        <w:t xml:space="preserve"> prize of Serbia 11st International Music Competition</w:t>
      </w:r>
      <w:r w:rsidR="00EC53D7" w:rsidRPr="0002537F">
        <w:rPr>
          <w:rFonts w:eastAsiaTheme="minorHAnsi"/>
          <w:szCs w:val="21"/>
        </w:rPr>
        <w:t xml:space="preserve">                                          2020</w:t>
      </w:r>
    </w:p>
    <w:p w14:paraId="2243EE28" w14:textId="2A1CB6DA" w:rsidR="00D259F7" w:rsidRPr="0002537F" w:rsidRDefault="000253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1</w:t>
      </w:r>
      <w:r w:rsidRPr="0002537F">
        <w:rPr>
          <w:rFonts w:eastAsiaTheme="minorHAnsi"/>
          <w:szCs w:val="21"/>
          <w:vertAlign w:val="superscript"/>
        </w:rPr>
        <w:t>st</w:t>
      </w:r>
      <w:r>
        <w:rPr>
          <w:rFonts w:eastAsiaTheme="minorHAnsi"/>
          <w:szCs w:val="21"/>
        </w:rPr>
        <w:t xml:space="preserve"> scholarship of Wuhan Conservatory of Music                                                      2018</w:t>
      </w:r>
    </w:p>
    <w:p w14:paraId="6F465355" w14:textId="77777777" w:rsidR="0002537F" w:rsidRDefault="0002537F">
      <w:pPr>
        <w:rPr>
          <w:rFonts w:eastAsiaTheme="minorHAnsi"/>
          <w:b/>
          <w:bCs/>
          <w:szCs w:val="21"/>
          <w:u w:val="single"/>
        </w:rPr>
      </w:pPr>
    </w:p>
    <w:p w14:paraId="454BFF66" w14:textId="77777777" w:rsidR="0002537F" w:rsidRDefault="0002537F">
      <w:pPr>
        <w:rPr>
          <w:rFonts w:eastAsiaTheme="minorHAnsi"/>
          <w:b/>
          <w:bCs/>
          <w:szCs w:val="21"/>
          <w:u w:val="single"/>
        </w:rPr>
      </w:pPr>
    </w:p>
    <w:p w14:paraId="37F261C9" w14:textId="2A9F88B3" w:rsidR="00D259F7" w:rsidRPr="0002537F" w:rsidRDefault="00D259F7">
      <w:pPr>
        <w:rPr>
          <w:rFonts w:eastAsiaTheme="minorHAnsi"/>
          <w:b/>
          <w:bCs/>
          <w:szCs w:val="21"/>
          <w:u w:val="single"/>
        </w:rPr>
      </w:pPr>
      <w:r w:rsidRPr="0002537F">
        <w:rPr>
          <w:rFonts w:eastAsiaTheme="minorHAnsi" w:hint="eastAsia"/>
          <w:b/>
          <w:bCs/>
          <w:szCs w:val="21"/>
          <w:u w:val="single"/>
        </w:rPr>
        <w:t>P</w:t>
      </w:r>
      <w:r w:rsidRPr="0002537F">
        <w:rPr>
          <w:rFonts w:eastAsiaTheme="minorHAnsi"/>
          <w:b/>
          <w:bCs/>
          <w:szCs w:val="21"/>
          <w:u w:val="single"/>
        </w:rPr>
        <w:t>erformance Experience</w:t>
      </w:r>
    </w:p>
    <w:p w14:paraId="0CC5A51C" w14:textId="77777777" w:rsidR="00444B39" w:rsidRPr="0002537F" w:rsidRDefault="00EC53D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Invited to performance at</w:t>
      </w:r>
      <w:r w:rsidR="00444B39" w:rsidRPr="0002537F">
        <w:rPr>
          <w:rFonts w:eastAsiaTheme="minorHAnsi"/>
          <w:szCs w:val="21"/>
        </w:rPr>
        <w:t>:</w:t>
      </w:r>
      <w:r w:rsidRPr="0002537F">
        <w:rPr>
          <w:rFonts w:eastAsiaTheme="minorHAnsi"/>
          <w:szCs w:val="21"/>
        </w:rPr>
        <w:t xml:space="preserve"> </w:t>
      </w:r>
    </w:p>
    <w:p w14:paraId="3C209DC9" w14:textId="6F1FF069" w:rsidR="00444B39" w:rsidRPr="0002537F" w:rsidRDefault="00EC53D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St James’s Piccadilly London</w:t>
      </w:r>
      <w:r w:rsidR="00444B39" w:rsidRPr="0002537F">
        <w:rPr>
          <w:rFonts w:eastAsiaTheme="minorHAnsi"/>
          <w:szCs w:val="21"/>
        </w:rPr>
        <w:t xml:space="preserve">                                                                                     2024</w:t>
      </w:r>
    </w:p>
    <w:p w14:paraId="60C5AD78" w14:textId="2544B78C" w:rsidR="00444B39" w:rsidRPr="0002537F" w:rsidRDefault="00EC53D7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St Paul’s Church in Birmingham</w:t>
      </w:r>
      <w:r w:rsidR="00444B39" w:rsidRPr="0002537F">
        <w:rPr>
          <w:rFonts w:eastAsiaTheme="minorHAnsi"/>
          <w:szCs w:val="21"/>
        </w:rPr>
        <w:t xml:space="preserve">                                                                                2024</w:t>
      </w:r>
    </w:p>
    <w:p w14:paraId="6F3C8802" w14:textId="633A2AB4" w:rsidR="00444B39" w:rsidRPr="0002537F" w:rsidRDefault="00444B39">
      <w:pPr>
        <w:rPr>
          <w:rFonts w:eastAsiaTheme="minorHAnsi" w:hint="eastAsia"/>
          <w:szCs w:val="21"/>
        </w:rPr>
      </w:pPr>
      <w:r w:rsidRPr="0002537F">
        <w:rPr>
          <w:rFonts w:eastAsiaTheme="minorHAnsi"/>
          <w:szCs w:val="21"/>
        </w:rPr>
        <w:t xml:space="preserve">Bradshaw Hall in Birmingham                                                                                   </w:t>
      </w:r>
      <w:r w:rsidRPr="0002537F">
        <w:rPr>
          <w:rFonts w:eastAsiaTheme="minorHAnsi"/>
          <w:szCs w:val="21"/>
        </w:rPr>
        <w:t>2024</w:t>
      </w:r>
    </w:p>
    <w:p w14:paraId="3F6E63A8" w14:textId="49852F9B" w:rsidR="00444B39" w:rsidRPr="0002537F" w:rsidRDefault="00444B39">
      <w:pPr>
        <w:rPr>
          <w:rFonts w:eastAsiaTheme="minorHAnsi" w:hint="eastAsia"/>
          <w:szCs w:val="21"/>
        </w:rPr>
      </w:pPr>
      <w:r w:rsidRPr="0002537F">
        <w:rPr>
          <w:rFonts w:eastAsiaTheme="minorHAnsi"/>
          <w:szCs w:val="21"/>
        </w:rPr>
        <w:t xml:space="preserve">Holy Trinity Church in Leamington Spa.                                                                   </w:t>
      </w:r>
      <w:r w:rsidRPr="0002537F">
        <w:rPr>
          <w:rFonts w:eastAsiaTheme="minorHAnsi"/>
          <w:szCs w:val="21"/>
        </w:rPr>
        <w:t xml:space="preserve"> 2024</w:t>
      </w:r>
    </w:p>
    <w:p w14:paraId="58423E9D" w14:textId="7271A1C7" w:rsidR="00444B39" w:rsidRPr="0002537F" w:rsidRDefault="00444B39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Amaryllis Fleming Concert Hall</w:t>
      </w:r>
      <w:r w:rsidRPr="0002537F">
        <w:rPr>
          <w:rFonts w:eastAsiaTheme="minorHAnsi"/>
          <w:szCs w:val="21"/>
        </w:rPr>
        <w:t xml:space="preserve">                                                                                 2023</w:t>
      </w:r>
    </w:p>
    <w:p w14:paraId="024E33DF" w14:textId="4869E44B" w:rsidR="00444B39" w:rsidRPr="0002537F" w:rsidRDefault="00444B39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Austrian Cultural Forum in London</w:t>
      </w:r>
      <w:r w:rsidRPr="0002537F">
        <w:rPr>
          <w:rFonts w:eastAsiaTheme="minorHAnsi"/>
          <w:szCs w:val="21"/>
        </w:rPr>
        <w:t xml:space="preserve">                                                                           2023</w:t>
      </w:r>
    </w:p>
    <w:p w14:paraId="5454E8D3" w14:textId="5874D8FE" w:rsidR="00EC53D7" w:rsidRPr="0002537F" w:rsidRDefault="00EC53D7">
      <w:pPr>
        <w:rPr>
          <w:rFonts w:eastAsiaTheme="minorHAnsi"/>
          <w:szCs w:val="21"/>
        </w:rPr>
      </w:pPr>
    </w:p>
    <w:p w14:paraId="775580A8" w14:textId="77777777" w:rsidR="0002537F" w:rsidRDefault="0002537F">
      <w:pPr>
        <w:rPr>
          <w:rFonts w:eastAsiaTheme="minorHAnsi"/>
          <w:b/>
          <w:bCs/>
          <w:szCs w:val="21"/>
          <w:u w:val="single"/>
        </w:rPr>
      </w:pPr>
    </w:p>
    <w:p w14:paraId="15B56929" w14:textId="77F7C535" w:rsidR="00EC53D7" w:rsidRPr="0002537F" w:rsidRDefault="004A4D14">
      <w:pPr>
        <w:rPr>
          <w:rFonts w:eastAsiaTheme="minorHAnsi"/>
          <w:b/>
          <w:bCs/>
          <w:szCs w:val="21"/>
          <w:u w:val="single"/>
        </w:rPr>
      </w:pPr>
      <w:r w:rsidRPr="0002537F">
        <w:rPr>
          <w:rFonts w:eastAsiaTheme="minorHAnsi" w:hint="eastAsia"/>
          <w:b/>
          <w:bCs/>
          <w:szCs w:val="21"/>
          <w:u w:val="single"/>
        </w:rPr>
        <w:t>O</w:t>
      </w:r>
      <w:r w:rsidRPr="0002537F">
        <w:rPr>
          <w:rFonts w:eastAsiaTheme="minorHAnsi"/>
          <w:b/>
          <w:bCs/>
          <w:szCs w:val="21"/>
          <w:u w:val="single"/>
        </w:rPr>
        <w:t>rchestra Experience</w:t>
      </w:r>
    </w:p>
    <w:p w14:paraId="6B89B122" w14:textId="47BA2A87" w:rsidR="004A4D14" w:rsidRPr="0002537F" w:rsidRDefault="004A4D14" w:rsidP="00444B39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>Join the RCM symphony orchestra and philharmonic orchestra under the batons        2022</w:t>
      </w:r>
    </w:p>
    <w:p w14:paraId="7D030265" w14:textId="1830C5E6" w:rsidR="004A4D14" w:rsidRPr="0002537F" w:rsidRDefault="004A4D14">
      <w:pPr>
        <w:rPr>
          <w:rFonts w:eastAsiaTheme="minorHAnsi"/>
          <w:szCs w:val="21"/>
        </w:rPr>
      </w:pPr>
      <w:r w:rsidRPr="0002537F">
        <w:rPr>
          <w:rFonts w:eastAsiaTheme="minorHAnsi"/>
          <w:szCs w:val="21"/>
        </w:rPr>
        <w:t xml:space="preserve">of Rafael Payare, Sakari Oramo and Chloe van </w:t>
      </w:r>
      <w:proofErr w:type="spellStart"/>
      <w:r w:rsidRPr="0002537F">
        <w:rPr>
          <w:rFonts w:eastAsiaTheme="minorHAnsi"/>
          <w:szCs w:val="21"/>
        </w:rPr>
        <w:t>Soeterstede</w:t>
      </w:r>
      <w:proofErr w:type="spellEnd"/>
      <w:r w:rsidRPr="0002537F">
        <w:rPr>
          <w:rFonts w:eastAsiaTheme="minorHAnsi"/>
          <w:szCs w:val="21"/>
        </w:rPr>
        <w:t>.</w:t>
      </w:r>
    </w:p>
    <w:p w14:paraId="2224D223" w14:textId="77777777" w:rsidR="00444B39" w:rsidRPr="0002537F" w:rsidRDefault="00444B39">
      <w:pPr>
        <w:rPr>
          <w:rFonts w:eastAsiaTheme="minorHAnsi"/>
          <w:szCs w:val="21"/>
        </w:rPr>
      </w:pPr>
    </w:p>
    <w:p w14:paraId="54E70EBF" w14:textId="24B0C43D" w:rsidR="00444B39" w:rsidRPr="0002537F" w:rsidRDefault="00444B39">
      <w:pPr>
        <w:rPr>
          <w:rFonts w:eastAsiaTheme="minorHAnsi"/>
          <w:szCs w:val="21"/>
        </w:rPr>
      </w:pPr>
      <w:r w:rsidRPr="0002537F">
        <w:rPr>
          <w:rFonts w:eastAsiaTheme="minorHAnsi" w:hint="eastAsia"/>
          <w:szCs w:val="21"/>
        </w:rPr>
        <w:t>J</w:t>
      </w:r>
      <w:r w:rsidRPr="0002537F">
        <w:rPr>
          <w:rFonts w:eastAsiaTheme="minorHAnsi"/>
          <w:szCs w:val="21"/>
        </w:rPr>
        <w:t xml:space="preserve">oin the </w:t>
      </w:r>
      <w:r w:rsidRPr="0002537F">
        <w:rPr>
          <w:rFonts w:eastAsiaTheme="minorHAnsi"/>
          <w:szCs w:val="21"/>
        </w:rPr>
        <w:t>RCM symphony orchestra and philharmonic orchestra</w:t>
      </w:r>
      <w:r w:rsidRPr="0002537F">
        <w:rPr>
          <w:rFonts w:eastAsiaTheme="minorHAnsi"/>
          <w:szCs w:val="21"/>
        </w:rPr>
        <w:t xml:space="preserve"> </w:t>
      </w:r>
      <w:r w:rsidRPr="0002537F">
        <w:rPr>
          <w:rFonts w:eastAsiaTheme="minorHAnsi" w:hint="eastAsia"/>
          <w:szCs w:val="21"/>
        </w:rPr>
        <w:t>under</w:t>
      </w:r>
      <w:r w:rsidRPr="0002537F">
        <w:rPr>
          <w:rFonts w:eastAsiaTheme="minorHAnsi"/>
          <w:szCs w:val="21"/>
        </w:rPr>
        <w:t xml:space="preserve"> </w:t>
      </w:r>
      <w:r w:rsidRPr="0002537F">
        <w:rPr>
          <w:rFonts w:eastAsiaTheme="minorHAnsi" w:hint="eastAsia"/>
          <w:szCs w:val="21"/>
        </w:rPr>
        <w:t>the</w:t>
      </w:r>
      <w:r w:rsidRPr="0002537F">
        <w:rPr>
          <w:rFonts w:eastAsiaTheme="minorHAnsi"/>
          <w:szCs w:val="21"/>
        </w:rPr>
        <w:t xml:space="preserve"> batons        2023</w:t>
      </w:r>
    </w:p>
    <w:p w14:paraId="668B3E5C" w14:textId="0218947D" w:rsidR="00444B39" w:rsidRPr="0002537F" w:rsidRDefault="00444B39">
      <w:pPr>
        <w:rPr>
          <w:rFonts w:eastAsiaTheme="minorHAnsi" w:hint="eastAsia"/>
          <w:szCs w:val="21"/>
        </w:rPr>
      </w:pPr>
      <w:r w:rsidRPr="0002537F">
        <w:rPr>
          <w:rFonts w:eastAsiaTheme="minorHAnsi"/>
          <w:szCs w:val="21"/>
        </w:rPr>
        <w:t xml:space="preserve">of Joana Carneiro and Martyn </w:t>
      </w:r>
      <w:proofErr w:type="spellStart"/>
      <w:r w:rsidRPr="0002537F">
        <w:rPr>
          <w:rFonts w:eastAsiaTheme="minorHAnsi"/>
          <w:szCs w:val="21"/>
        </w:rPr>
        <w:t>Brabbins</w:t>
      </w:r>
      <w:proofErr w:type="spellEnd"/>
      <w:r w:rsidRPr="0002537F">
        <w:rPr>
          <w:rFonts w:eastAsiaTheme="minorHAnsi"/>
          <w:szCs w:val="21"/>
        </w:rPr>
        <w:t>.</w:t>
      </w:r>
    </w:p>
    <w:sectPr w:rsidR="00444B39" w:rsidRPr="0002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9FD"/>
    <w:multiLevelType w:val="hybridMultilevel"/>
    <w:tmpl w:val="BDB0B298"/>
    <w:lvl w:ilvl="0" w:tplc="DBEA61EA">
      <w:start w:val="2020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87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4F3"/>
    <w:rsid w:val="00003C8A"/>
    <w:rsid w:val="00014AD9"/>
    <w:rsid w:val="0002537F"/>
    <w:rsid w:val="00075D37"/>
    <w:rsid w:val="000B7A34"/>
    <w:rsid w:val="000D3A18"/>
    <w:rsid w:val="000D7FAC"/>
    <w:rsid w:val="000E0D45"/>
    <w:rsid w:val="00116032"/>
    <w:rsid w:val="001A5509"/>
    <w:rsid w:val="001B02BF"/>
    <w:rsid w:val="001F62EF"/>
    <w:rsid w:val="0020783A"/>
    <w:rsid w:val="002A7911"/>
    <w:rsid w:val="002F6D99"/>
    <w:rsid w:val="00314F96"/>
    <w:rsid w:val="00324212"/>
    <w:rsid w:val="003407D9"/>
    <w:rsid w:val="003A569D"/>
    <w:rsid w:val="003D3CF5"/>
    <w:rsid w:val="00444B39"/>
    <w:rsid w:val="00464E9E"/>
    <w:rsid w:val="0046703B"/>
    <w:rsid w:val="004A4D14"/>
    <w:rsid w:val="004C4877"/>
    <w:rsid w:val="004E0DE4"/>
    <w:rsid w:val="0054060B"/>
    <w:rsid w:val="0057121C"/>
    <w:rsid w:val="00571261"/>
    <w:rsid w:val="005C44A3"/>
    <w:rsid w:val="005F44F3"/>
    <w:rsid w:val="0060725A"/>
    <w:rsid w:val="00772032"/>
    <w:rsid w:val="007815A6"/>
    <w:rsid w:val="007C11FF"/>
    <w:rsid w:val="008542F9"/>
    <w:rsid w:val="008A1CB5"/>
    <w:rsid w:val="008C41EF"/>
    <w:rsid w:val="00937590"/>
    <w:rsid w:val="00945261"/>
    <w:rsid w:val="00951C62"/>
    <w:rsid w:val="009B6468"/>
    <w:rsid w:val="009B667F"/>
    <w:rsid w:val="009E3336"/>
    <w:rsid w:val="00AA2749"/>
    <w:rsid w:val="00AB0312"/>
    <w:rsid w:val="00B34F81"/>
    <w:rsid w:val="00B4390C"/>
    <w:rsid w:val="00B61800"/>
    <w:rsid w:val="00BC07AF"/>
    <w:rsid w:val="00C30212"/>
    <w:rsid w:val="00C65BFA"/>
    <w:rsid w:val="00C7716A"/>
    <w:rsid w:val="00CC1512"/>
    <w:rsid w:val="00D15F68"/>
    <w:rsid w:val="00D259F7"/>
    <w:rsid w:val="00D3671D"/>
    <w:rsid w:val="00D437BD"/>
    <w:rsid w:val="00D80ACD"/>
    <w:rsid w:val="00DA0EF3"/>
    <w:rsid w:val="00DB2F88"/>
    <w:rsid w:val="00DB6890"/>
    <w:rsid w:val="00DE561D"/>
    <w:rsid w:val="00E173EC"/>
    <w:rsid w:val="00E57F85"/>
    <w:rsid w:val="00E87A4E"/>
    <w:rsid w:val="00E95421"/>
    <w:rsid w:val="00EC53D7"/>
    <w:rsid w:val="00ED032B"/>
    <w:rsid w:val="00EF3AC2"/>
    <w:rsid w:val="00EF4FE9"/>
    <w:rsid w:val="00F12A73"/>
    <w:rsid w:val="00F630B7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E9D0"/>
  <w15:chartTrackingRefBased/>
  <w15:docId w15:val="{8FD50BC1-E4D6-40B9-AFEC-21CD9AC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7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B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ngsizhe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fangsizhe2017@outlook.com</dc:creator>
  <cp:keywords/>
  <dc:description/>
  <cp:lastModifiedBy>fangsizhe2017@outlook.com</cp:lastModifiedBy>
  <cp:revision>2</cp:revision>
  <dcterms:created xsi:type="dcterms:W3CDTF">2024-04-24T23:42:00Z</dcterms:created>
  <dcterms:modified xsi:type="dcterms:W3CDTF">2024-04-25T01:14:00Z</dcterms:modified>
</cp:coreProperties>
</file>